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缑 拼音缑（gōu），作为汉语中的一个汉字，虽然在日常生活中出现的频率不高，但它承载着丰富的文化内涵。这个字最早可以追溯到古代的汉字系统中，它不仅仅是一个简单的符号，更是中国古代文化的一个缩影。</w:t>
      </w:r>
    </w:p>
    <w:p>
      <w:pPr>
        <w:rPr>
          <w:rFonts w:hint="eastAsia"/>
          <w:lang w:eastAsia="zh-CN"/>
        </w:rPr>
      </w:pPr>
      <w:r>
        <w:rPr>
          <w:rFonts w:hint="eastAsia"/>
          <w:lang w:eastAsia="zh-CN"/>
        </w:rPr>
        <w:t>字义解析在汉语中，缑字主要用来表示一种弓的状态或是形容词，意指弯曲的样子。在一些特定的文化背景或历史文献中，缑也可以作为一个地名出现，如古时候的缑氏县（今河南省偃师市缑氏镇），这里与古代仙人传说有着不解之缘。缑也是姓氏之一，虽然不多见，但在某些地区依然有人使用。</w:t>
      </w:r>
    </w:p>
    <w:p>
      <w:pPr>
        <w:rPr>
          <w:rFonts w:hint="eastAsia"/>
          <w:lang w:eastAsia="zh-CN"/>
        </w:rPr>
      </w:pPr>
      <w:r>
        <w:rPr>
          <w:rFonts w:hint="eastAsia"/>
          <w:lang w:eastAsia="zh-CN"/>
        </w:rPr>
        <w:t>历史文化背景关于缑这个字的历史文化背景，最为人熟知的故事莫过于与之相关的仙人传说。据《史记·封禅书》记载，周灵王太子晋好吹笙，作凤凰鸣，游伊洛之间，道士浮丘公接以上嵩高山。三十余年后，有人在缑山见到他，乘白鹤驻节歌曰：“某家儿，贵主征人只。”这则故事不仅成为了缑山闻名遐迩的原因之一，也使得缑字在中国古代文学作品中常常被用来寄托人们对于超脱尘世、追求精神自由的美好向往。</w:t>
      </w:r>
    </w:p>
    <w:p>
      <w:pPr>
        <w:rPr>
          <w:rFonts w:hint="eastAsia"/>
          <w:lang w:eastAsia="zh-CN"/>
        </w:rPr>
      </w:pPr>
      <w:r>
        <w:rPr>
          <w:rFonts w:hint="eastAsia"/>
          <w:lang w:eastAsia="zh-CN"/>
        </w:rPr>
        <w:t>现代应用进入现代社会后，虽然缑字本身的使用频率并不高，但是它所代表的文化意义以及历史价值仍然值得我们去探索和了解。在汉字教育以及书法艺术领域，缑字以其独特的形态吸引着人们的目光。在研究中国古代文化和地方历史的过程中，缑山等地名背后的故事也为学者们提供了丰富的研究素材。</w:t>
      </w:r>
    </w:p>
    <w:p>
      <w:pPr>
        <w:rPr>
          <w:rFonts w:hint="eastAsia"/>
          <w:lang w:eastAsia="zh-CN"/>
        </w:rPr>
      </w:pPr>
      <w:r>
        <w:rPr>
          <w:rFonts w:hint="eastAsia"/>
          <w:lang w:eastAsia="zh-CN"/>
        </w:rPr>
        <w:t>最后的总结从古至今，汉字不仅仅是记录语言的工具，它们每一个都承载着深厚的文化底蕴。缑字虽小，但其背后蕴含的故事和意义却值得我们细细品味。通过学习这样的汉字，不仅可以增长知识，更能让我们感受到中华文化的博大精深。</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92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2024-09-29T00:54:47Z</dcterms:created>
  <cp:lastModifiedBy>Admin</cp:lastModifiedBy>
  <dcterms:modified xsi:type="dcterms:W3CDTF">2024-09-29T00:54:47Z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